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64" w:rsidRDefault="00E13964" w:rsidP="00E1396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Классный час «Здоровый ученик – умный ученик!»</w:t>
      </w:r>
    </w:p>
    <w:p w:rsidR="00E13964" w:rsidRDefault="00E13964" w:rsidP="00E1396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964" w:rsidRDefault="00E13964" w:rsidP="00E1396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b/>
          <w:bCs/>
          <w:sz w:val="24"/>
          <w:szCs w:val="24"/>
        </w:rPr>
        <w:t>Методы работы с аудиторией: </w:t>
      </w:r>
      <w:r w:rsidRPr="00E13964">
        <w:rPr>
          <w:rFonts w:ascii="Times New Roman" w:hAnsi="Times New Roman" w:cs="Times New Roman"/>
          <w:sz w:val="24"/>
          <w:szCs w:val="24"/>
        </w:rPr>
        <w:t>беседа, мозговой штурм, работа в группе.</w:t>
      </w:r>
    </w:p>
    <w:p w:rsidR="00E13964" w:rsidRPr="00E13964" w:rsidRDefault="00E13964" w:rsidP="00E139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классного часа</w:t>
      </w:r>
      <w:r w:rsidRPr="00E13964">
        <w:rPr>
          <w:rFonts w:ascii="Times New Roman" w:hAnsi="Times New Roman" w:cs="Times New Roman"/>
          <w:sz w:val="24"/>
          <w:szCs w:val="24"/>
        </w:rPr>
        <w:t>:</w:t>
      </w:r>
    </w:p>
    <w:p w:rsidR="00E13964" w:rsidRPr="00E13964" w:rsidRDefault="00E13964" w:rsidP="00E1396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1) Организационно-мотивационный;</w:t>
      </w:r>
    </w:p>
    <w:p w:rsidR="00E13964" w:rsidRPr="00E13964" w:rsidRDefault="00E13964" w:rsidP="00E1396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2) Основная часть. Актуализация субъектного опыта участников;</w:t>
      </w:r>
    </w:p>
    <w:p w:rsidR="00E13964" w:rsidRPr="00E13964" w:rsidRDefault="00E13964" w:rsidP="00E1396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3) Демонстрация приемов формирования здорового и успешного ученика;</w:t>
      </w:r>
    </w:p>
    <w:p w:rsidR="00E13964" w:rsidRPr="00E13964" w:rsidRDefault="00E13964" w:rsidP="00E1396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4) Апробация использования приемов;</w:t>
      </w:r>
    </w:p>
    <w:p w:rsidR="00E13964" w:rsidRPr="00E13964" w:rsidRDefault="00E13964" w:rsidP="00E139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</w:t>
      </w:r>
      <w:r w:rsidRPr="00E13964">
        <w:rPr>
          <w:rFonts w:ascii="Times New Roman" w:hAnsi="Times New Roman" w:cs="Times New Roman"/>
          <w:sz w:val="24"/>
          <w:szCs w:val="24"/>
        </w:rPr>
        <w:t>ефлексия.</w:t>
      </w:r>
    </w:p>
    <w:p w:rsidR="00E13964" w:rsidRPr="00E13964" w:rsidRDefault="00E13964" w:rsidP="00E139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классного часа</w:t>
      </w:r>
      <w:r w:rsidRPr="00E139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b/>
          <w:bCs/>
          <w:sz w:val="24"/>
          <w:szCs w:val="24"/>
        </w:rPr>
        <w:t>1. Организационно-мотивационный этап.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уважаемые ребята</w:t>
      </w:r>
      <w:r w:rsidRPr="00E13964">
        <w:rPr>
          <w:rFonts w:ascii="Times New Roman" w:hAnsi="Times New Roman" w:cs="Times New Roman"/>
          <w:sz w:val="24"/>
          <w:szCs w:val="24"/>
        </w:rPr>
        <w:t>! Когда я поз</w:t>
      </w:r>
      <w:r>
        <w:rPr>
          <w:rFonts w:ascii="Times New Roman" w:hAnsi="Times New Roman" w:cs="Times New Roman"/>
          <w:sz w:val="24"/>
          <w:szCs w:val="24"/>
        </w:rPr>
        <w:t>накомилась с темой классного часа, мне, как учителю химии</w:t>
      </w:r>
      <w:r w:rsidRPr="00E13964">
        <w:rPr>
          <w:rFonts w:ascii="Times New Roman" w:hAnsi="Times New Roman" w:cs="Times New Roman"/>
          <w:sz w:val="24"/>
          <w:szCs w:val="24"/>
        </w:rPr>
        <w:t>, пришла мысль: Вот тот случай, когда переместительный закон «От перестановки слагаемых сумма не изменяется» - не выполняется, здоровье и успех нельзя поменять местами. Именно здоровье-важная составляющая успешности в жизни.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b/>
          <w:bCs/>
          <w:sz w:val="24"/>
          <w:szCs w:val="24"/>
        </w:rPr>
        <w:t>II. Основная часть </w:t>
      </w:r>
      <w:r w:rsidRPr="00E13964">
        <w:rPr>
          <w:rFonts w:ascii="Times New Roman" w:hAnsi="Times New Roman" w:cs="Times New Roman"/>
          <w:sz w:val="24"/>
          <w:szCs w:val="24"/>
        </w:rPr>
        <w:t>(погружение в тему).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b/>
          <w:bCs/>
          <w:sz w:val="24"/>
          <w:szCs w:val="24"/>
        </w:rPr>
        <w:t>Слайд 1.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Pr="00E13964">
        <w:rPr>
          <w:rFonts w:ascii="Times New Roman" w:hAnsi="Times New Roman" w:cs="Times New Roman"/>
          <w:sz w:val="24"/>
          <w:szCs w:val="24"/>
        </w:rPr>
        <w:t>, я предлагаю вам внимательно посмотреть на слайд (обращаю внимание на слайд «Здоровый и успешный ученик»), с изображениями детей, вот это-«успешный ученик», а здесь-«здоровый ученик». Давайте составим характеристику каждого.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Ожидаемые ответы: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Здоровый: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13964">
        <w:rPr>
          <w:rFonts w:ascii="Times New Roman" w:hAnsi="Times New Roman" w:cs="Times New Roman"/>
          <w:sz w:val="24"/>
          <w:szCs w:val="24"/>
        </w:rPr>
        <w:t>понимает, что действительно важно в отношениях с людьми, с которыми приходится общаться; имеет навыки ЗОЖ (социально-здоровый).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2) показатели деятельности органов и систем соответствуют полу и возрасту (здоровый физически).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3) умеет получать знания из самых разнообразных источников и использовать их (интеллектуально здоровый).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4) умеет выражать свои чувства, владеет эмоциями и знает, какие из них допустимы, а какие нет (эмоционально здоровый).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5) осознает себя в качестве личности, стремится к достижениям, понимает, что подразумевается под успехом (личностно здоровый);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6) осознает ценность всех остальных составляющих, того, что больше всего в жизни ценим</w:t>
      </w:r>
      <w:r w:rsidRPr="00E1396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13964">
        <w:rPr>
          <w:rFonts w:ascii="Times New Roman" w:hAnsi="Times New Roman" w:cs="Times New Roman"/>
          <w:sz w:val="24"/>
          <w:szCs w:val="24"/>
        </w:rPr>
        <w:t>духовно)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Успешный ученик?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b/>
          <w:bCs/>
          <w:sz w:val="24"/>
          <w:szCs w:val="24"/>
        </w:rPr>
        <w:t>Ожидаемые ответы:</w:t>
      </w:r>
    </w:p>
    <w:p w:rsidR="00E13964" w:rsidRPr="00E13964" w:rsidRDefault="00E13964" w:rsidP="00E139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способный к усвоению образовательных программ</w:t>
      </w:r>
    </w:p>
    <w:p w:rsidR="00E13964" w:rsidRPr="00E13964" w:rsidRDefault="00E13964" w:rsidP="00E139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способный продемонстрировать свои знания, умения и навыки;</w:t>
      </w:r>
    </w:p>
    <w:p w:rsidR="00E13964" w:rsidRPr="00E13964" w:rsidRDefault="00E13964" w:rsidP="00E139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способный использовать полученные знания в жизни;</w:t>
      </w:r>
    </w:p>
    <w:p w:rsidR="00E13964" w:rsidRPr="00E13964" w:rsidRDefault="00E13964" w:rsidP="00E139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с положительным отношением к школе;</w:t>
      </w:r>
    </w:p>
    <w:p w:rsidR="00E13964" w:rsidRPr="00E13964" w:rsidRDefault="00E13964" w:rsidP="00E139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с позитивным отношением к окружающим;</w:t>
      </w:r>
    </w:p>
    <w:p w:rsidR="00E13964" w:rsidRPr="00E13964" w:rsidRDefault="00E13964" w:rsidP="00E139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с хорошим физическим и психическим здоровьем;</w:t>
      </w:r>
    </w:p>
    <w:p w:rsidR="00E13964" w:rsidRPr="00E13964" w:rsidRDefault="00E13964" w:rsidP="00E139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с позитивной самооценкой – ребенок сам должен чувствовать себя успешным;</w:t>
      </w:r>
    </w:p>
    <w:p w:rsidR="00E13964" w:rsidRPr="00E13964" w:rsidRDefault="00E13964" w:rsidP="00E139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с</w:t>
      </w:r>
      <w:r w:rsidRPr="00E139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964">
        <w:rPr>
          <w:rFonts w:ascii="Times New Roman" w:hAnsi="Times New Roman" w:cs="Times New Roman"/>
          <w:sz w:val="24"/>
          <w:szCs w:val="24"/>
        </w:rPr>
        <w:t>чувством</w:t>
      </w:r>
      <w:r w:rsidRPr="00E139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964">
        <w:rPr>
          <w:rFonts w:ascii="Times New Roman" w:hAnsi="Times New Roman" w:cs="Times New Roman"/>
          <w:sz w:val="24"/>
          <w:szCs w:val="24"/>
        </w:rPr>
        <w:t>благополучия, защищенности в семье и школе;</w:t>
      </w:r>
    </w:p>
    <w:p w:rsidR="00E13964" w:rsidRPr="00E13964" w:rsidRDefault="00E13964" w:rsidP="00E139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с готовностью</w:t>
      </w:r>
      <w:r w:rsidRPr="00E139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964">
        <w:rPr>
          <w:rFonts w:ascii="Times New Roman" w:hAnsi="Times New Roman" w:cs="Times New Roman"/>
          <w:sz w:val="24"/>
          <w:szCs w:val="24"/>
        </w:rPr>
        <w:t>подвергаться различным испытаниям, соревнованиям, включая экзамены и стремлением получить наивысший результат, не опускает руки при неудаче, а, напротив,</w:t>
      </w:r>
      <w:r w:rsidRPr="00E139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964">
        <w:rPr>
          <w:rFonts w:ascii="Times New Roman" w:hAnsi="Times New Roman" w:cs="Times New Roman"/>
          <w:sz w:val="24"/>
          <w:szCs w:val="24"/>
        </w:rPr>
        <w:t>увеличивает усилия</w:t>
      </w:r>
      <w:r w:rsidRPr="00E139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964">
        <w:rPr>
          <w:rFonts w:ascii="Times New Roman" w:hAnsi="Times New Roman" w:cs="Times New Roman"/>
          <w:sz w:val="24"/>
          <w:szCs w:val="24"/>
        </w:rPr>
        <w:t>для того, чтобы во что бы то ни стало добиться успеха.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Третий ученик –это и есть мечта учителя и родителей-здоровый и успешный ученик!</w:t>
      </w:r>
      <w:r w:rsidRPr="00E139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964">
        <w:rPr>
          <w:rFonts w:ascii="Times New Roman" w:hAnsi="Times New Roman" w:cs="Times New Roman"/>
          <w:sz w:val="24"/>
          <w:szCs w:val="24"/>
        </w:rPr>
        <w:t>Он обладает качествами как первого, так и второго ребенка.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Ситуация 2. (слайд «Высказывания великих»)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А что говорят по этому поводу люди, которые смогли достичь успеха?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lastRenderedPageBreak/>
        <w:t>На слайде вы видите несколько изречений, (подсказки с перечислением авторов внизу). Давайте попробуем определить авторов некоторых высказываний.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b/>
          <w:bCs/>
          <w:sz w:val="24"/>
          <w:szCs w:val="24"/>
        </w:rPr>
        <w:t>Слайд «Высказывания великих</w:t>
      </w:r>
      <w:r w:rsidRPr="00E13964">
        <w:rPr>
          <w:rFonts w:ascii="Times New Roman" w:hAnsi="Times New Roman" w:cs="Times New Roman"/>
          <w:sz w:val="24"/>
          <w:szCs w:val="24"/>
        </w:rPr>
        <w:t>»: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1.</w:t>
      </w:r>
      <w:r w:rsidRPr="00E139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964">
        <w:rPr>
          <w:rFonts w:ascii="Times New Roman" w:hAnsi="Times New Roman" w:cs="Times New Roman"/>
          <w:sz w:val="24"/>
          <w:szCs w:val="24"/>
        </w:rPr>
        <w:t>Состояние здоровья подростков напрямую влияет на их дальнейшую жизнь, на их способность обрести профессию, создать семью, воспитать детей (ответ Путин В.В.)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2.</w:t>
      </w:r>
      <w:r w:rsidRPr="00E139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964">
        <w:rPr>
          <w:rFonts w:ascii="Times New Roman" w:hAnsi="Times New Roman" w:cs="Times New Roman"/>
          <w:sz w:val="24"/>
          <w:szCs w:val="24"/>
        </w:rPr>
        <w:t>Движение - кладовая жизни. (ответ Плутарх)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3.</w:t>
      </w:r>
      <w:r w:rsidRPr="00E1396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13964">
        <w:rPr>
          <w:rFonts w:ascii="Times New Roman" w:hAnsi="Times New Roman" w:cs="Times New Roman"/>
          <w:sz w:val="24"/>
          <w:szCs w:val="24"/>
        </w:rPr>
        <w:t>Самая суть чисто человеческого здоровья — это когда его неудержимо тянет сказать что-то хорошее другому человеку, как будто это даже закон: раз мне — то должно быть и всем хорошо! (ответ</w:t>
      </w:r>
      <w:r w:rsidRPr="00E139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964">
        <w:rPr>
          <w:rFonts w:ascii="Times New Roman" w:hAnsi="Times New Roman" w:cs="Times New Roman"/>
          <w:sz w:val="24"/>
          <w:szCs w:val="24"/>
        </w:rPr>
        <w:t>М.М. Пришвин)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4. Я не потерпел неудачу. Я просто нашел 10 тысяч способов, которые не работают. (ответ</w:t>
      </w:r>
      <w:r w:rsidRPr="00E139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964">
        <w:rPr>
          <w:rFonts w:ascii="Times New Roman" w:hAnsi="Times New Roman" w:cs="Times New Roman"/>
          <w:sz w:val="24"/>
          <w:szCs w:val="24"/>
        </w:rPr>
        <w:t>Томас Эдисон)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5.Успешый воин — это обычный человек, способный фокусироваться на цели, словно стрелок с лазерным прицелом. (ответ Брюс Ли)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 xml:space="preserve">6.Если вы не строите своих жизненных планов, скорее всего вы попадете в планы других. И угадайте, как много они запланировали для вас? Совсем чуть-чуть. (ответ Джим </w:t>
      </w:r>
      <w:proofErr w:type="spellStart"/>
      <w:r w:rsidRPr="00E13964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E13964">
        <w:rPr>
          <w:rFonts w:ascii="Times New Roman" w:hAnsi="Times New Roman" w:cs="Times New Roman"/>
          <w:sz w:val="24"/>
          <w:szCs w:val="24"/>
        </w:rPr>
        <w:t>)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7. Самый большой успех приходит тогда, когда плывешь против течения (</w:t>
      </w:r>
      <w:proofErr w:type="spellStart"/>
      <w:r w:rsidRPr="00E13964">
        <w:rPr>
          <w:rFonts w:ascii="Times New Roman" w:hAnsi="Times New Roman" w:cs="Times New Roman"/>
          <w:sz w:val="24"/>
          <w:szCs w:val="24"/>
        </w:rPr>
        <w:t>Д.Трамп</w:t>
      </w:r>
      <w:proofErr w:type="spellEnd"/>
      <w:r w:rsidRPr="00E13964">
        <w:rPr>
          <w:rFonts w:ascii="Times New Roman" w:hAnsi="Times New Roman" w:cs="Times New Roman"/>
          <w:sz w:val="24"/>
          <w:szCs w:val="24"/>
        </w:rPr>
        <w:t>)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Всем спасибо за ответы!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Как видим, тема здоровья и успешности очень актуальна.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Сделаем некоторые выводы: чтобы ученик мог достичь успеха, мы должны обеспечить нормальную деятельность его организма, его психическое благополучие.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О том, как можно решить эту задачу при подготовке к итоговой аттестации мы и будем говорить. Мы понимаем, насколько важен для дальнейшей жизни ребят этот период. Сколько информации нужно вспомнить, а иногда выучить заново и научиться!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Ситуация</w:t>
      </w:r>
      <w:r w:rsidRPr="00E139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Попробуем оказаться в похожей ситуации. Предлагаю достать из мешочка орех, хорошо рассмотреть его, запомнить, а затем заново узнать среди других. Группа поддержки выполняет задание, участники пробуют узнать свой орех среди высыпанных на стол.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Мы с вами убедились, насколько сложно запомнить и узнать в нужный момент орешек,</w:t>
      </w:r>
      <w:r>
        <w:rPr>
          <w:rFonts w:ascii="Times New Roman" w:hAnsi="Times New Roman" w:cs="Times New Roman"/>
          <w:sz w:val="24"/>
          <w:szCs w:val="24"/>
        </w:rPr>
        <w:t xml:space="preserve"> а ребятам в море</w:t>
      </w:r>
      <w:r w:rsidRPr="00E13964">
        <w:rPr>
          <w:rFonts w:ascii="Times New Roman" w:hAnsi="Times New Roman" w:cs="Times New Roman"/>
          <w:sz w:val="24"/>
          <w:szCs w:val="24"/>
        </w:rPr>
        <w:t xml:space="preserve"> знаний еще сложнее.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Занятия элективного курса мы начинаем с постановки целей.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b/>
          <w:bCs/>
          <w:sz w:val="24"/>
          <w:szCs w:val="24"/>
        </w:rPr>
        <w:t>Прием «Постановка целей».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На пер</w:t>
      </w:r>
      <w:r w:rsidR="008745B6">
        <w:rPr>
          <w:rFonts w:ascii="Times New Roman" w:hAnsi="Times New Roman" w:cs="Times New Roman"/>
          <w:sz w:val="24"/>
          <w:szCs w:val="24"/>
        </w:rPr>
        <w:t xml:space="preserve">вом занятии мы обсуждаем 3 </w:t>
      </w:r>
      <w:bookmarkStart w:id="0" w:name="_GoBack"/>
      <w:bookmarkEnd w:id="0"/>
      <w:r w:rsidRPr="00E13964">
        <w:rPr>
          <w:rFonts w:ascii="Times New Roman" w:hAnsi="Times New Roman" w:cs="Times New Roman"/>
          <w:sz w:val="24"/>
          <w:szCs w:val="24"/>
        </w:rPr>
        <w:t>вопроса и записываем их на первой странице тетради</w:t>
      </w:r>
      <w:r w:rsidRPr="00E139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b/>
          <w:bCs/>
          <w:sz w:val="24"/>
          <w:szCs w:val="24"/>
        </w:rPr>
        <w:t>Слайд: Прием «Постановка целей».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Выдать листы с вопросами: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1. Что я хочу получить от занятий? (Фокус на результат)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2. Почему для меня это важно? (Выяснение цели и мотивации)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3. Что мне для этого нужно сделать? (Планирование)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Представьте, что вы пришли на первое занятие и попробуйте определиться с целями.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Группа поддержки обсуждает и предлагает ответы на вопросы (3 мин.)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</w:t>
      </w:r>
      <w:r w:rsidRPr="00E1396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Pr="00E13964">
        <w:rPr>
          <w:rFonts w:ascii="Times New Roman" w:hAnsi="Times New Roman" w:cs="Times New Roman"/>
          <w:b/>
          <w:bCs/>
          <w:sz w:val="24"/>
          <w:szCs w:val="24"/>
        </w:rPr>
        <w:t>Все к доске!»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Само название приглашает вас поучаствовать!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Слайд: Прием «Все к доске!»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Задача на слайде: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Норма суточной потребности учащегося в различных витаминах составляет в среднем 125 мг. Одна выкуренная сигарета нейтрализует 20% витаминов. Сколько витаминов ворует у себя тот, кто курит? Сколько витаминов получит ученик, который курит?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Решение: 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1) 20% = 0,2; 125 ∙ 0,2 = 25 мг- потеряет ученик; </w:t>
      </w:r>
      <w:r w:rsidRPr="00E13964">
        <w:rPr>
          <w:rFonts w:ascii="Times New Roman" w:hAnsi="Times New Roman" w:cs="Times New Roman"/>
          <w:sz w:val="24"/>
          <w:szCs w:val="24"/>
        </w:rPr>
        <w:br/>
        <w:t>2) 125 – 25 = 100 мг – останется.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 xml:space="preserve">Предлагаю наметить план решения задачи (задания взяты из </w:t>
      </w:r>
      <w:proofErr w:type="spellStart"/>
      <w:r w:rsidRPr="00E13964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E13964">
        <w:rPr>
          <w:rFonts w:ascii="Times New Roman" w:hAnsi="Times New Roman" w:cs="Times New Roman"/>
          <w:sz w:val="24"/>
          <w:szCs w:val="24"/>
        </w:rPr>
        <w:t xml:space="preserve"> так, чтобы можно было предложить различные способы. Например, вычисление площади «по клеточкам», с </w:t>
      </w:r>
      <w:r w:rsidRPr="00E13964">
        <w:rPr>
          <w:rFonts w:ascii="Times New Roman" w:hAnsi="Times New Roman" w:cs="Times New Roman"/>
          <w:sz w:val="24"/>
          <w:szCs w:val="24"/>
        </w:rPr>
        <w:lastRenderedPageBreak/>
        <w:t>помощью формул, на проценты). К доске приглашаю всех членов группы поддержки, кто может предложить план решения этой задачи.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Планы озвучиваются. Тот, кто услышал собственную идею, садится на место.</w:t>
      </w:r>
      <w:r w:rsidRPr="00E13964">
        <w:rPr>
          <w:rFonts w:ascii="Times New Roman" w:hAnsi="Times New Roman" w:cs="Times New Roman"/>
          <w:sz w:val="24"/>
          <w:szCs w:val="24"/>
        </w:rPr>
        <w:br/>
        <w:t>Как вы считаете, чем полезен этот прием?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Возможные ответы: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Прием направлен не только на снятие физического напряжения, но и создается ситуация успеха, неуверенные в себе ребята не стесняются выйти в группе к доске, повышается самооценка, таким образом, формируется положительная «Я-концепция»: «Я тоже смогу!»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</w:t>
      </w:r>
      <w:r w:rsidRPr="00E13964">
        <w:rPr>
          <w:rFonts w:ascii="Times New Roman" w:hAnsi="Times New Roman" w:cs="Times New Roman"/>
          <w:b/>
          <w:bCs/>
          <w:sz w:val="24"/>
          <w:szCs w:val="24"/>
        </w:rPr>
        <w:t xml:space="preserve"> «Автобусная остановка»</w:t>
      </w:r>
      <w:r w:rsidRPr="00E139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964">
        <w:rPr>
          <w:rFonts w:ascii="Times New Roman" w:hAnsi="Times New Roman" w:cs="Times New Roman"/>
          <w:sz w:val="24"/>
          <w:szCs w:val="24"/>
        </w:rPr>
        <w:t>с использованием технологии АМО.</w:t>
      </w:r>
    </w:p>
    <w:p w:rsid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Класс разделен на 4-5 групп и каждая группа во главе с «водителем» в начале работы находится у своей остановки- доски с заданием, которое может быть решено различными способами, выполнив свое задание, группа движется по часовой стрелке к следующей остановке-заданию, при этом знакомятся с решениями других ребят (решения сохраняются</w:t>
      </w:r>
      <w:proofErr w:type="gramStart"/>
      <w:r w:rsidRPr="00E13964">
        <w:rPr>
          <w:rFonts w:ascii="Times New Roman" w:hAnsi="Times New Roman" w:cs="Times New Roman"/>
          <w:sz w:val="24"/>
          <w:szCs w:val="24"/>
        </w:rPr>
        <w:t>).В</w:t>
      </w:r>
      <w:proofErr w:type="gramEnd"/>
      <w:r w:rsidRPr="00E13964">
        <w:rPr>
          <w:rFonts w:ascii="Times New Roman" w:hAnsi="Times New Roman" w:cs="Times New Roman"/>
          <w:sz w:val="24"/>
          <w:szCs w:val="24"/>
        </w:rPr>
        <w:t xml:space="preserve"> конце каждая группа возвращается в начало и выбирает самый рациональный способ решения. Такой вид работы дает возможность не только избежать однообразия деятельности, но и активизирует познавательную деятельность, вселяет уверенность в своих силах даже у самых слабых. Ведь если кто-то не разобрался, можно пройти по второму кругу вдвоем с «водителем».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b/>
          <w:bCs/>
          <w:sz w:val="24"/>
          <w:szCs w:val="24"/>
        </w:rPr>
        <w:t>Прием «Динамическая пауза-Мой биологический возраст».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Давайте к следующей ситуации отнесемся с юмором.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964">
        <w:rPr>
          <w:rFonts w:ascii="Times New Roman" w:hAnsi="Times New Roman" w:cs="Times New Roman"/>
          <w:sz w:val="24"/>
          <w:szCs w:val="24"/>
        </w:rPr>
        <w:t>Закройте  глаза</w:t>
      </w:r>
      <w:proofErr w:type="gramEnd"/>
      <w:r w:rsidRPr="00E139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3964">
        <w:rPr>
          <w:rFonts w:ascii="Times New Roman" w:hAnsi="Times New Roman" w:cs="Times New Roman"/>
          <w:sz w:val="24"/>
          <w:szCs w:val="24"/>
        </w:rPr>
        <w:t>Встаньте  на</w:t>
      </w:r>
      <w:proofErr w:type="gramEnd"/>
      <w:r w:rsidRPr="00E13964">
        <w:rPr>
          <w:rFonts w:ascii="Times New Roman" w:hAnsi="Times New Roman" w:cs="Times New Roman"/>
          <w:sz w:val="24"/>
          <w:szCs w:val="24"/>
        </w:rPr>
        <w:t xml:space="preserve"> одну ногу, вторую  держите на 10 сантиметров выше от пола. Посчитайте, сколько секунд, вы сможете так простоять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Если вы простояли 30 секунд и больше – вам менее 20 лет;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от 21 до 25 секунд – 30 лет;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от 16 до 20 секунд – 40 лет;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от 10 до 15 секунд – 50 лет;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10 и менее секунд или вообще не смогли сделать это упражнение – вам 60 лет и больше.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Надо отметить, что это упражнение вызывает у старшеклассников особый интерес, дает пищу для размышлений: «Все ли я делаю для сохранения своего здоровья?», так как далеко не у всех происходит совпадение. (Упражнение взято из методики определения биологического возраста человека).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b/>
          <w:bCs/>
          <w:sz w:val="24"/>
          <w:szCs w:val="24"/>
        </w:rPr>
        <w:t>Прием «Эмоциональная пауза».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Нахмурьтесь, как злая волшебница, если вы не довольны своим результатом или улыбнитесь, как кот на весеннем солнце, если рады результату.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Вывод: Эмоциональная пауза-необходимый элемент каждого занятия, позволяет снять умственное напряжение, установить доброжелательные отношения между учеником и учителем, а значит достичь лучшего результата в учебной деятельности.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ребята</w:t>
      </w:r>
      <w:r w:rsidRPr="00E13964">
        <w:rPr>
          <w:rFonts w:ascii="Times New Roman" w:hAnsi="Times New Roman" w:cs="Times New Roman"/>
          <w:sz w:val="24"/>
          <w:szCs w:val="24"/>
        </w:rPr>
        <w:t>, в заключение я хотела бы попросить вас взять из корзинки яблоко или лимон (вырезаны из бумаги), в зависимости от того, что вы чувствуете: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Яблоко у славян - символ здоровья и радости, лимон (по фен-</w:t>
      </w:r>
      <w:proofErr w:type="spellStart"/>
      <w:r w:rsidRPr="00E13964">
        <w:rPr>
          <w:rFonts w:ascii="Times New Roman" w:hAnsi="Times New Roman" w:cs="Times New Roman"/>
          <w:sz w:val="24"/>
          <w:szCs w:val="24"/>
        </w:rPr>
        <w:t>шуй</w:t>
      </w:r>
      <w:proofErr w:type="spellEnd"/>
      <w:r w:rsidRPr="00E13964">
        <w:rPr>
          <w:rFonts w:ascii="Times New Roman" w:hAnsi="Times New Roman" w:cs="Times New Roman"/>
          <w:sz w:val="24"/>
          <w:szCs w:val="24"/>
        </w:rPr>
        <w:t>)- полезен тем, кому надо увеличить активность, ведь лимонное дерево обладает мощной энергетикой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964" w:rsidRPr="00E13964" w:rsidRDefault="00E13964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964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8B3DDA" w:rsidRPr="00E13964" w:rsidRDefault="008B3DDA" w:rsidP="00E139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B3DDA" w:rsidRPr="00E1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45C7"/>
    <w:multiLevelType w:val="hybridMultilevel"/>
    <w:tmpl w:val="5824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64"/>
    <w:rsid w:val="008745B6"/>
    <w:rsid w:val="008B3DDA"/>
    <w:rsid w:val="00E1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CE68"/>
  <w15:chartTrackingRefBased/>
  <w15:docId w15:val="{6E4D2B7C-1FFD-4736-B442-9E16FDEB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964"/>
  </w:style>
  <w:style w:type="paragraph" w:styleId="a4">
    <w:name w:val="No Spacing"/>
    <w:uiPriority w:val="1"/>
    <w:qFormat/>
    <w:rsid w:val="00E13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2017-06-05T13:45:00Z</cp:lastPrinted>
  <dcterms:created xsi:type="dcterms:W3CDTF">2017-06-05T13:35:00Z</dcterms:created>
  <dcterms:modified xsi:type="dcterms:W3CDTF">2017-06-13T10:21:00Z</dcterms:modified>
</cp:coreProperties>
</file>